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FE16" w14:textId="0BA225FA" w:rsidR="007C4A3A" w:rsidRDefault="00404B38">
      <w:pPr>
        <w:rPr>
          <w:rFonts w:cstheme="minorHAnsi"/>
          <w:b/>
          <w:sz w:val="24"/>
          <w:szCs w:val="24"/>
        </w:rPr>
      </w:pPr>
      <w:r w:rsidRPr="00437F4D">
        <w:rPr>
          <w:rFonts w:cstheme="minorHAnsi"/>
          <w:b/>
          <w:sz w:val="24"/>
          <w:szCs w:val="24"/>
        </w:rPr>
        <w:t>Inside Irvine RFP Interview Questions</w:t>
      </w:r>
      <w:r w:rsidR="007E75BB">
        <w:rPr>
          <w:rFonts w:cstheme="minorHAnsi"/>
          <w:b/>
          <w:sz w:val="24"/>
          <w:szCs w:val="24"/>
        </w:rPr>
        <w:t xml:space="preserve"> </w:t>
      </w:r>
    </w:p>
    <w:p w14:paraId="365AFEE5" w14:textId="77777777" w:rsidR="007E75BB" w:rsidRPr="00437F4D" w:rsidRDefault="007E75BB">
      <w:pPr>
        <w:rPr>
          <w:rFonts w:cstheme="minorHAnsi"/>
          <w:b/>
          <w:sz w:val="24"/>
          <w:szCs w:val="24"/>
        </w:rPr>
      </w:pPr>
    </w:p>
    <w:p w14:paraId="5A0E72B9" w14:textId="67062628" w:rsidR="007856AE" w:rsidRDefault="007856AE" w:rsidP="007856AE">
      <w:pPr>
        <w:numPr>
          <w:ilvl w:val="0"/>
          <w:numId w:val="5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437F4D">
        <w:rPr>
          <w:rFonts w:eastAsia="Times New Roman" w:cstheme="minorHAnsi"/>
          <w:sz w:val="24"/>
          <w:szCs w:val="24"/>
        </w:rPr>
        <w:t>How does your proofing review process work, including digital proofs? Do you require PDF proofs?</w:t>
      </w:r>
    </w:p>
    <w:p w14:paraId="77541026" w14:textId="344C8FA6" w:rsidR="007856AE" w:rsidRDefault="007856AE" w:rsidP="00404B38">
      <w:pPr>
        <w:numPr>
          <w:ilvl w:val="0"/>
          <w:numId w:val="5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437F4D">
        <w:rPr>
          <w:rFonts w:eastAsia="Times New Roman" w:cstheme="minorHAnsi"/>
          <w:sz w:val="24"/>
          <w:szCs w:val="24"/>
        </w:rPr>
        <w:t>Tell us about the main point of contact on our account, and how quickly that person would be able to address a critical situation such as a late edit right before press or an issue on the press that may make the magazine late.</w:t>
      </w:r>
    </w:p>
    <w:p w14:paraId="6EFC860D" w14:textId="59CD548E" w:rsidR="007856AE" w:rsidRDefault="007856AE" w:rsidP="007856AE">
      <w:pPr>
        <w:numPr>
          <w:ilvl w:val="0"/>
          <w:numId w:val="5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437F4D">
        <w:rPr>
          <w:rFonts w:eastAsia="Times New Roman" w:cstheme="minorHAnsi"/>
          <w:sz w:val="24"/>
          <w:szCs w:val="24"/>
        </w:rPr>
        <w:t>How have you handled misprints or project issues that were not to customer satisfaction?</w:t>
      </w:r>
      <w:r w:rsidR="00D1056E">
        <w:rPr>
          <w:rFonts w:eastAsia="Times New Roman" w:cstheme="minorHAnsi"/>
          <w:sz w:val="24"/>
          <w:szCs w:val="24"/>
        </w:rPr>
        <w:t xml:space="preserve">   </w:t>
      </w:r>
    </w:p>
    <w:p w14:paraId="68AF917D" w14:textId="53544C0A" w:rsidR="007856AE" w:rsidRDefault="007856AE" w:rsidP="007856A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37F4D">
        <w:rPr>
          <w:rFonts w:cstheme="minorHAnsi"/>
          <w:sz w:val="24"/>
          <w:szCs w:val="24"/>
        </w:rPr>
        <w:t xml:space="preserve">How do you ensure the postage amount listed on the invoice is accurate? </w:t>
      </w:r>
    </w:p>
    <w:p w14:paraId="63F60FB2" w14:textId="1836CD61" w:rsidR="00F563D4" w:rsidRPr="00437F4D" w:rsidRDefault="00D1056E" w:rsidP="00F563D4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send the postage list report to us for approval before they print.</w:t>
      </w:r>
    </w:p>
    <w:p w14:paraId="326D507D" w14:textId="3531C02D" w:rsidR="007856AE" w:rsidRDefault="007856AE" w:rsidP="007856AE">
      <w:pPr>
        <w:numPr>
          <w:ilvl w:val="0"/>
          <w:numId w:val="5"/>
        </w:num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  <w:r w:rsidRPr="007E75BB">
        <w:rPr>
          <w:rFonts w:eastAsia="Times New Roman" w:cstheme="minorHAnsi"/>
          <w:b/>
          <w:bCs/>
          <w:sz w:val="24"/>
          <w:szCs w:val="24"/>
        </w:rPr>
        <w:t>How do you manage job scheduling so one job does not get delayed?</w:t>
      </w:r>
    </w:p>
    <w:p w14:paraId="26B58A5A" w14:textId="6CD2A6EE" w:rsidR="00404B38" w:rsidRDefault="00404B38" w:rsidP="00404B38">
      <w:pPr>
        <w:numPr>
          <w:ilvl w:val="0"/>
          <w:numId w:val="5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437F4D">
        <w:rPr>
          <w:rFonts w:eastAsia="Times New Roman" w:cstheme="minorHAnsi"/>
          <w:sz w:val="24"/>
          <w:szCs w:val="24"/>
        </w:rPr>
        <w:t>What is the biggest print job you have?</w:t>
      </w:r>
    </w:p>
    <w:p w14:paraId="1D89685A" w14:textId="2DF9C0C0" w:rsidR="00404B38" w:rsidRDefault="00404B38" w:rsidP="00404B38">
      <w:pPr>
        <w:numPr>
          <w:ilvl w:val="0"/>
          <w:numId w:val="5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437F4D">
        <w:rPr>
          <w:rFonts w:eastAsia="Times New Roman" w:cstheme="minorHAnsi"/>
          <w:sz w:val="24"/>
          <w:szCs w:val="24"/>
        </w:rPr>
        <w:t>Is paper procurement an issue for you?</w:t>
      </w:r>
    </w:p>
    <w:p w14:paraId="3B750D60" w14:textId="2D139742" w:rsidR="00404B38" w:rsidRDefault="00404B38" w:rsidP="00404B38">
      <w:pPr>
        <w:numPr>
          <w:ilvl w:val="0"/>
          <w:numId w:val="5"/>
        </w:numPr>
        <w:spacing w:after="240" w:line="240" w:lineRule="auto"/>
        <w:rPr>
          <w:rFonts w:eastAsia="Times New Roman" w:cstheme="minorHAnsi"/>
          <w:i/>
          <w:sz w:val="24"/>
          <w:szCs w:val="24"/>
        </w:rPr>
      </w:pPr>
      <w:r w:rsidRPr="00437F4D">
        <w:rPr>
          <w:rFonts w:eastAsia="Times New Roman" w:cstheme="minorHAnsi"/>
          <w:sz w:val="24"/>
          <w:szCs w:val="24"/>
        </w:rPr>
        <w:t xml:space="preserve">How is your employee retention and/or do you belong to a parent company? </w:t>
      </w:r>
      <w:r w:rsidRPr="00437F4D">
        <w:rPr>
          <w:rFonts w:eastAsia="Times New Roman" w:cstheme="minorHAnsi"/>
          <w:i/>
          <w:sz w:val="24"/>
          <w:szCs w:val="24"/>
        </w:rPr>
        <w:t>(ex. Creel and LSC and being bought all the time)</w:t>
      </w:r>
    </w:p>
    <w:p w14:paraId="148EFD0F" w14:textId="77777777" w:rsidR="00404B38" w:rsidRPr="007856AE" w:rsidRDefault="00404B38" w:rsidP="007856AE">
      <w:pPr>
        <w:numPr>
          <w:ilvl w:val="0"/>
          <w:numId w:val="5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437F4D">
        <w:rPr>
          <w:rFonts w:eastAsia="Times New Roman" w:cstheme="minorHAnsi"/>
          <w:sz w:val="24"/>
          <w:szCs w:val="24"/>
        </w:rPr>
        <w:t>What is your process to ensure accuracy in bindery throughout a long run like this?</w:t>
      </w:r>
    </w:p>
    <w:p w14:paraId="4C8EF27A" w14:textId="77777777" w:rsidR="00404B38" w:rsidRPr="007E75BB" w:rsidRDefault="00404B38" w:rsidP="00404B38">
      <w:pPr>
        <w:pStyle w:val="ListParagraph"/>
        <w:numPr>
          <w:ilvl w:val="0"/>
          <w:numId w:val="5"/>
        </w:numPr>
        <w:spacing w:after="240"/>
        <w:contextualSpacing w:val="0"/>
        <w:rPr>
          <w:rFonts w:cstheme="minorHAnsi"/>
          <w:b/>
          <w:bCs/>
          <w:sz w:val="24"/>
          <w:szCs w:val="24"/>
        </w:rPr>
      </w:pPr>
      <w:r w:rsidRPr="007E75BB">
        <w:rPr>
          <w:rFonts w:cstheme="minorHAnsi"/>
          <w:b/>
          <w:bCs/>
          <w:sz w:val="24"/>
          <w:szCs w:val="24"/>
        </w:rPr>
        <w:t xml:space="preserve">Please break down the timeline for your printing process from the time </w:t>
      </w:r>
      <w:r w:rsidR="00437F4D" w:rsidRPr="007E75BB">
        <w:rPr>
          <w:rFonts w:cstheme="minorHAnsi"/>
          <w:b/>
          <w:bCs/>
          <w:sz w:val="24"/>
          <w:szCs w:val="24"/>
        </w:rPr>
        <w:t xml:space="preserve">we submit files </w:t>
      </w:r>
      <w:r w:rsidRPr="007E75BB">
        <w:rPr>
          <w:rFonts w:cstheme="minorHAnsi"/>
          <w:b/>
          <w:bCs/>
          <w:sz w:val="24"/>
          <w:szCs w:val="24"/>
        </w:rPr>
        <w:t xml:space="preserve">to you until the printed copies are in residents’ mailboxes. </w:t>
      </w:r>
    </w:p>
    <w:p w14:paraId="22F91DD8" w14:textId="77777777" w:rsidR="00404B38" w:rsidRPr="00404B38" w:rsidRDefault="00404B38" w:rsidP="00404B38">
      <w:pPr>
        <w:pStyle w:val="ListParagraph"/>
        <w:spacing w:after="240"/>
        <w:contextualSpacing w:val="0"/>
        <w:rPr>
          <w:sz w:val="24"/>
          <w:szCs w:val="24"/>
        </w:rPr>
      </w:pPr>
    </w:p>
    <w:p w14:paraId="49FAB40C" w14:textId="77777777" w:rsidR="00404B38" w:rsidRDefault="00404B38"/>
    <w:sectPr w:rsidR="0040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F3230"/>
    <w:multiLevelType w:val="hybridMultilevel"/>
    <w:tmpl w:val="26A02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57333"/>
    <w:multiLevelType w:val="hybridMultilevel"/>
    <w:tmpl w:val="41E8F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90EA6"/>
    <w:multiLevelType w:val="hybridMultilevel"/>
    <w:tmpl w:val="7668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38"/>
    <w:rsid w:val="001D44F4"/>
    <w:rsid w:val="002056E1"/>
    <w:rsid w:val="002D4266"/>
    <w:rsid w:val="00404B38"/>
    <w:rsid w:val="00437F4D"/>
    <w:rsid w:val="004E3D60"/>
    <w:rsid w:val="005E3B2B"/>
    <w:rsid w:val="007856AE"/>
    <w:rsid w:val="00795F04"/>
    <w:rsid w:val="007C4A3A"/>
    <w:rsid w:val="007E75BB"/>
    <w:rsid w:val="009313DF"/>
    <w:rsid w:val="00944695"/>
    <w:rsid w:val="00C728BC"/>
    <w:rsid w:val="00D1056E"/>
    <w:rsid w:val="00F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F7042"/>
  <w15:chartTrackingRefBased/>
  <w15:docId w15:val="{5F64BD23-4BD7-4C0E-96CA-A137698E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Irvine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Fontes</dc:creator>
  <cp:keywords/>
  <dc:description/>
  <cp:lastModifiedBy>Jenn Starnes</cp:lastModifiedBy>
  <cp:revision>4</cp:revision>
  <dcterms:created xsi:type="dcterms:W3CDTF">2022-01-26T02:14:00Z</dcterms:created>
  <dcterms:modified xsi:type="dcterms:W3CDTF">2022-04-04T18:51:00Z</dcterms:modified>
</cp:coreProperties>
</file>